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r w:rsidRPr="00D137E3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Школьная служба медиации</w:t>
      </w:r>
      <w:r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 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D137E3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  «ПРИМИРЕНИЕ"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D137E3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Наш девиз: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D137E3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"Поступай с другими так, 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D137E3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как бы ты хотел, чтобы поступали с тобой"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Verdana" w:eastAsia="Times New Roman" w:hAnsi="Verdana" w:cs="Times New Roman"/>
          <w:sz w:val="36"/>
          <w:szCs w:val="36"/>
          <w:lang w:eastAsia="ru-RU"/>
        </w:rPr>
        <w:t> </w:t>
      </w: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Зачем нужна школьная служба примирения?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D4120D" w:rsidRPr="00D137E3" w:rsidRDefault="00D4120D" w:rsidP="00D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Школьная служба примирения это:</w:t>
      </w:r>
    </w:p>
    <w:p w:rsidR="00D4120D" w:rsidRPr="00D137E3" w:rsidRDefault="00D4120D" w:rsidP="00D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Разрешение конфликтов силами самой школы.</w:t>
      </w:r>
    </w:p>
    <w:p w:rsidR="00D4120D" w:rsidRPr="00D137E3" w:rsidRDefault="00D4120D" w:rsidP="00D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Изменение традиций реагирования на конфликтные ситуации.</w:t>
      </w:r>
    </w:p>
    <w:p w:rsidR="00D4120D" w:rsidRPr="00D137E3" w:rsidRDefault="00D4120D" w:rsidP="00D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Профилактика </w:t>
      </w:r>
      <w:proofErr w:type="gram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школьной</w:t>
      </w:r>
      <w:proofErr w:type="gram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дезадаптации</w:t>
      </w:r>
      <w:proofErr w:type="spell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120D" w:rsidRPr="00D137E3" w:rsidRDefault="00D4120D" w:rsidP="00D4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4120D" w:rsidRDefault="00D4120D" w:rsidP="00D4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Если: вы поругались или подрались, у вас что-то украли, вас </w:t>
      </w:r>
      <w:proofErr w:type="gramStart"/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побили</w:t>
      </w:r>
      <w:proofErr w:type="gramEnd"/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вы знаете обидчика, вас обижают в классе и т.д., то вы можете обратиться в школьную службу примирения.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 служба примирения   организована   в </w:t>
      </w: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целях:</w:t>
      </w:r>
    </w:p>
    <w:p w:rsidR="00D4120D" w:rsidRPr="00D137E3" w:rsidRDefault="00D4120D" w:rsidP="00D412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обеспечения </w:t>
      </w:r>
      <w:proofErr w:type="spellStart"/>
      <w:proofErr w:type="gram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–педагогической</w:t>
      </w:r>
      <w:proofErr w:type="gramEnd"/>
    </w:p>
    <w:p w:rsidR="00D4120D" w:rsidRPr="00D137E3" w:rsidRDefault="00D4120D" w:rsidP="00D412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</w:t>
      </w:r>
      <w:proofErr w:type="spell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–социальной помощи</w:t>
      </w:r>
    </w:p>
    <w:p w:rsidR="00D4120D" w:rsidRPr="00D137E3" w:rsidRDefault="00D4120D" w:rsidP="00D412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профилактики безнадзорности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правонарушений </w:t>
      </w:r>
      <w:proofErr w:type="spellStart"/>
      <w:proofErr w:type="gram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нолетних</w:t>
      </w:r>
      <w:proofErr w:type="spellEnd"/>
      <w:proofErr w:type="gram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  поставлены следующие</w:t>
      </w: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задачи: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1.Создание информационного поля о восстановительных технологиях и реализации программ в школе.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2.Реализация восстановительных программ в работе с участниками школьных конфликтов.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школьной службы примирения (</w:t>
      </w: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ШСП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D13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D4120D" w:rsidRPr="00D137E3" w:rsidRDefault="00D4120D" w:rsidP="00D412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Создается альтернативный путь разрешения конфликтов</w:t>
      </w:r>
    </w:p>
    <w:p w:rsidR="00D4120D" w:rsidRPr="00D137E3" w:rsidRDefault="00D4120D" w:rsidP="00D412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 превращается в конструктивный процесс</w:t>
      </w:r>
    </w:p>
    <w:p w:rsidR="00D4120D" w:rsidRPr="00D137E3" w:rsidRDefault="00D4120D" w:rsidP="00D412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Приобретаются навыки активного слушания, лидерства и другие полезные коммуникативные умения</w:t>
      </w:r>
    </w:p>
    <w:p w:rsidR="00D4120D" w:rsidRPr="00D137E3" w:rsidRDefault="00D4120D" w:rsidP="00D412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Улучшаются взаимоотношения среди детей и взрослых</w:t>
      </w:r>
    </w:p>
    <w:p w:rsidR="00D4120D" w:rsidRPr="00D137E3" w:rsidRDefault="00D4120D" w:rsidP="00D412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Развивается чувство ответственности за свой выбор и решения, а также усиливается чувство личной значимости.</w:t>
      </w:r>
    </w:p>
    <w:p w:rsidR="00D4120D" w:rsidRDefault="00D4120D" w:rsidP="00D4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 состав ШСП вошли:</w:t>
      </w:r>
    </w:p>
    <w:p w:rsidR="00D4120D" w:rsidRPr="00D137E3" w:rsidRDefault="00D4120D" w:rsidP="00D4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20D" w:rsidRDefault="00D4120D" w:rsidP="00D412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заместитель директора по воспитательной  работе: </w:t>
      </w:r>
    </w:p>
    <w:p w:rsidR="00D4120D" w:rsidRPr="00D137E3" w:rsidRDefault="00D4120D" w:rsidP="00D412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Корушина Л.Ф.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14-15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час.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4120D" w:rsidRDefault="00D4120D" w:rsidP="00D412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D4120D" w:rsidRPr="00D137E3" w:rsidRDefault="00D4120D" w:rsidP="00D412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Андреева 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лена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иколаевна (пятница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9-12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ас.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4120D" w:rsidRDefault="00D4120D" w:rsidP="00D412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уполномоченный по защите прав участников </w:t>
      </w:r>
    </w:p>
    <w:p w:rsidR="00D4120D" w:rsidRDefault="00D4120D" w:rsidP="00D412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процесса: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4120D" w:rsidRDefault="00D4120D" w:rsidP="00D412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Григорьева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рина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иколаевна  (понедельник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14-15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</w:t>
      </w:r>
      <w:r w:rsidRPr="00D137E3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D4120D" w:rsidRPr="00D137E3" w:rsidRDefault="00D4120D" w:rsidP="00D412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начальных классов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Евгеньевна</w:t>
      </w:r>
    </w:p>
    <w:p w:rsidR="00D4120D" w:rsidRPr="00D137E3" w:rsidRDefault="00D4120D" w:rsidP="00D412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20D" w:rsidRDefault="00D4120D" w:rsidP="00D41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7E3">
        <w:rPr>
          <w:rFonts w:ascii="Times New Roman" w:hAnsi="Times New Roman" w:cs="Times New Roman"/>
          <w:b/>
          <w:sz w:val="32"/>
          <w:szCs w:val="32"/>
        </w:rPr>
        <w:t>Что дает участие в школьной службе примирения?</w:t>
      </w:r>
    </w:p>
    <w:p w:rsidR="00D4120D" w:rsidRPr="00D137E3" w:rsidRDefault="00D4120D" w:rsidP="00D41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137E3">
        <w:rPr>
          <w:rFonts w:ascii="Times New Roman" w:hAnsi="Times New Roman" w:cs="Times New Roman"/>
          <w:i/>
          <w:sz w:val="32"/>
          <w:szCs w:val="32"/>
        </w:rPr>
        <w:t>Подростку, совершившему правонарушение: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-осознать причины своего поступка и их последствия;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-принести извинения и получить прощение;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-загладит</w:t>
      </w:r>
      <w:proofErr w:type="gramStart"/>
      <w:r w:rsidRPr="00D137E3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D137E3">
        <w:rPr>
          <w:rFonts w:ascii="Times New Roman" w:hAnsi="Times New Roman" w:cs="Times New Roman"/>
          <w:sz w:val="32"/>
          <w:szCs w:val="32"/>
        </w:rPr>
        <w:t>возместить) причиненный вред;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-вернуть к себе уважение и восстановить отношения, которые возможно, были нарушены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137E3">
        <w:rPr>
          <w:rFonts w:ascii="Times New Roman" w:hAnsi="Times New Roman" w:cs="Times New Roman"/>
          <w:i/>
          <w:sz w:val="32"/>
          <w:szCs w:val="32"/>
        </w:rPr>
        <w:t xml:space="preserve">Родителям: 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-помочь ребенку в трудной ситуации;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 способствовать  развитию у него ответственности взрослого поведения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137E3">
        <w:rPr>
          <w:rFonts w:ascii="Times New Roman" w:hAnsi="Times New Roman" w:cs="Times New Roman"/>
          <w:i/>
          <w:sz w:val="32"/>
          <w:szCs w:val="32"/>
        </w:rPr>
        <w:t>Потерпевшему: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-избавиться от негативных переживаний;</w:t>
      </w:r>
    </w:p>
    <w:p w:rsidR="00D4120D" w:rsidRPr="00D137E3" w:rsidRDefault="00D4120D" w:rsidP="00D412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7E3">
        <w:rPr>
          <w:rFonts w:ascii="Times New Roman" w:hAnsi="Times New Roman" w:cs="Times New Roman"/>
          <w:sz w:val="32"/>
          <w:szCs w:val="32"/>
        </w:rPr>
        <w:t>-убедиться в том, что справедливость существует</w:t>
      </w:r>
    </w:p>
    <w:p w:rsidR="00D4120D" w:rsidRPr="00D137E3" w:rsidRDefault="00D4120D" w:rsidP="00D4120D">
      <w:pPr>
        <w:spacing w:after="0" w:line="240" w:lineRule="auto"/>
        <w:rPr>
          <w:sz w:val="32"/>
          <w:szCs w:val="32"/>
        </w:rPr>
      </w:pPr>
    </w:p>
    <w:p w:rsidR="00D4120D" w:rsidRPr="00D137E3" w:rsidRDefault="00D4120D" w:rsidP="00D4120D">
      <w:pPr>
        <w:spacing w:after="0" w:line="240" w:lineRule="auto"/>
        <w:rPr>
          <w:sz w:val="32"/>
          <w:szCs w:val="32"/>
        </w:rPr>
      </w:pPr>
    </w:p>
    <w:p w:rsidR="00D4120D" w:rsidRPr="00D137E3" w:rsidRDefault="00D4120D" w:rsidP="00D4120D">
      <w:pPr>
        <w:spacing w:after="0" w:line="240" w:lineRule="auto"/>
        <w:rPr>
          <w:sz w:val="32"/>
          <w:szCs w:val="32"/>
        </w:rPr>
      </w:pPr>
    </w:p>
    <w:p w:rsidR="00D4120D" w:rsidRPr="00D137E3" w:rsidRDefault="00D4120D" w:rsidP="00D4120D">
      <w:pPr>
        <w:rPr>
          <w:sz w:val="32"/>
          <w:szCs w:val="32"/>
        </w:rPr>
      </w:pPr>
    </w:p>
    <w:p w:rsidR="00D4120D" w:rsidRPr="00D137E3" w:rsidRDefault="00D4120D" w:rsidP="00D4120D">
      <w:pPr>
        <w:rPr>
          <w:sz w:val="32"/>
          <w:szCs w:val="32"/>
        </w:rPr>
      </w:pPr>
    </w:p>
    <w:p w:rsidR="00D4120D" w:rsidRPr="00D137E3" w:rsidRDefault="00D4120D" w:rsidP="00D4120D">
      <w:pPr>
        <w:rPr>
          <w:sz w:val="32"/>
          <w:szCs w:val="32"/>
        </w:rPr>
      </w:pPr>
    </w:p>
    <w:p w:rsidR="00D4120D" w:rsidRPr="00D137E3" w:rsidRDefault="00D4120D" w:rsidP="00D4120D">
      <w:pPr>
        <w:rPr>
          <w:sz w:val="32"/>
          <w:szCs w:val="32"/>
        </w:rPr>
      </w:pPr>
    </w:p>
    <w:p w:rsidR="00D4120D" w:rsidRDefault="00D4120D" w:rsidP="00D4120D"/>
    <w:p w:rsidR="00D4120D" w:rsidRDefault="00D4120D" w:rsidP="00D4120D"/>
    <w:p w:rsidR="00D4120D" w:rsidRDefault="00D4120D" w:rsidP="00D4120D"/>
    <w:p w:rsidR="00D4120D" w:rsidRDefault="00D4120D" w:rsidP="00D4120D"/>
    <w:p w:rsidR="00D4120D" w:rsidRDefault="00D4120D" w:rsidP="00D4120D"/>
    <w:p w:rsidR="00D4120D" w:rsidRPr="009B4124" w:rsidRDefault="00D4120D" w:rsidP="00D4120D">
      <w:pPr>
        <w:pStyle w:val="a3"/>
        <w:rPr>
          <w:sz w:val="28"/>
          <w:szCs w:val="28"/>
        </w:rPr>
      </w:pP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r w:rsidRPr="009B4124">
        <w:rPr>
          <w:rStyle w:val="a4"/>
          <w:sz w:val="28"/>
          <w:szCs w:val="28"/>
        </w:rPr>
        <w:t>…</w:t>
      </w:r>
      <w:r w:rsidRPr="00E96A30">
        <w:rPr>
          <w:rStyle w:val="a4"/>
          <w:sz w:val="36"/>
          <w:szCs w:val="36"/>
        </w:rPr>
        <w:t>Жизнь нам даётся свыше.</w:t>
      </w: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r w:rsidRPr="00E96A30">
        <w:rPr>
          <w:rStyle w:val="a4"/>
          <w:sz w:val="36"/>
          <w:szCs w:val="36"/>
        </w:rPr>
        <w:t>Судьба людей повсюду сплетена.</w:t>
      </w: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r w:rsidRPr="00E96A30">
        <w:rPr>
          <w:rStyle w:val="a4"/>
          <w:sz w:val="36"/>
          <w:szCs w:val="36"/>
        </w:rPr>
        <w:t>И все живем мы под огромной крышей,</w:t>
      </w: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r w:rsidRPr="00E96A30">
        <w:rPr>
          <w:rStyle w:val="a4"/>
          <w:sz w:val="36"/>
          <w:szCs w:val="36"/>
        </w:rPr>
        <w:t>И называется она – Земля!</w:t>
      </w: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r w:rsidRPr="00E96A30">
        <w:rPr>
          <w:rStyle w:val="a4"/>
          <w:sz w:val="36"/>
          <w:szCs w:val="36"/>
        </w:rPr>
        <w:t>Но есть меж нами некие  размолвки,</w:t>
      </w:r>
    </w:p>
    <w:p w:rsidR="00D4120D" w:rsidRPr="00E96A30" w:rsidRDefault="00D4120D" w:rsidP="00D4120D">
      <w:pPr>
        <w:pStyle w:val="a3"/>
        <w:shd w:val="clear" w:color="auto" w:fill="FFFFFF"/>
        <w:rPr>
          <w:sz w:val="36"/>
          <w:szCs w:val="36"/>
        </w:rPr>
      </w:pPr>
      <w:proofErr w:type="gramStart"/>
      <w:r w:rsidRPr="00E96A30">
        <w:rPr>
          <w:rStyle w:val="a4"/>
          <w:sz w:val="36"/>
          <w:szCs w:val="36"/>
        </w:rPr>
        <w:t>Которых</w:t>
      </w:r>
      <w:proofErr w:type="gramEnd"/>
      <w:r w:rsidRPr="00E96A30">
        <w:rPr>
          <w:rStyle w:val="a4"/>
          <w:sz w:val="36"/>
          <w:szCs w:val="36"/>
        </w:rPr>
        <w:t xml:space="preserve"> должно избегать</w:t>
      </w:r>
      <w:r>
        <w:rPr>
          <w:rStyle w:val="a4"/>
          <w:sz w:val="36"/>
          <w:szCs w:val="36"/>
        </w:rPr>
        <w:t>.</w:t>
      </w: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D4120D" w:rsidRPr="009B4124" w:rsidRDefault="00D4120D" w:rsidP="00D4120D">
      <w:pPr>
        <w:pStyle w:val="a3"/>
        <w:shd w:val="clear" w:color="auto" w:fill="FFFFFF"/>
        <w:rPr>
          <w:sz w:val="28"/>
          <w:szCs w:val="28"/>
        </w:rPr>
      </w:pPr>
      <w:r w:rsidRPr="009B4124">
        <w:rPr>
          <w:rStyle w:val="a4"/>
          <w:sz w:val="28"/>
          <w:szCs w:val="28"/>
        </w:rPr>
        <w:t>И мы как  «служба примирения»</w:t>
      </w:r>
    </w:p>
    <w:p w:rsidR="00D4120D" w:rsidRPr="009B4124" w:rsidRDefault="00D4120D" w:rsidP="00D4120D">
      <w:pPr>
        <w:pStyle w:val="a3"/>
        <w:shd w:val="clear" w:color="auto" w:fill="FFFFFF"/>
        <w:rPr>
          <w:rStyle w:val="a4"/>
          <w:sz w:val="28"/>
          <w:szCs w:val="28"/>
        </w:rPr>
      </w:pPr>
      <w:r w:rsidRPr="009B4124">
        <w:rPr>
          <w:rStyle w:val="a4"/>
          <w:sz w:val="28"/>
          <w:szCs w:val="28"/>
        </w:rPr>
        <w:t>Стараемся  всем в этом помогать…</w:t>
      </w:r>
    </w:p>
    <w:p w:rsidR="00D4120D" w:rsidRDefault="00D4120D" w:rsidP="00D4120D">
      <w:pPr>
        <w:pStyle w:val="a3"/>
        <w:shd w:val="clear" w:color="auto" w:fill="FFFFFF"/>
        <w:rPr>
          <w:rStyle w:val="a4"/>
          <w:color w:val="000000"/>
          <w:sz w:val="21"/>
          <w:szCs w:val="21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color w:val="000000"/>
          <w:sz w:val="21"/>
          <w:szCs w:val="21"/>
        </w:rPr>
      </w:pPr>
    </w:p>
    <w:p w:rsidR="00D4120D" w:rsidRDefault="00D4120D" w:rsidP="00D4120D">
      <w:pPr>
        <w:pStyle w:val="a3"/>
        <w:shd w:val="clear" w:color="auto" w:fill="FFFFFF"/>
        <w:rPr>
          <w:rStyle w:val="a4"/>
          <w:color w:val="000000"/>
          <w:sz w:val="21"/>
          <w:szCs w:val="21"/>
        </w:rPr>
      </w:pPr>
      <w:r w:rsidRPr="00C919AE">
        <w:rPr>
          <w:rStyle w:val="a4"/>
          <w:noProof/>
          <w:color w:val="000000"/>
          <w:sz w:val="21"/>
          <w:szCs w:val="21"/>
        </w:rPr>
        <w:drawing>
          <wp:inline distT="0" distB="0" distL="0" distR="0">
            <wp:extent cx="5740400" cy="3750945"/>
            <wp:effectExtent l="19050" t="0" r="0" b="0"/>
            <wp:docPr id="1" name="Рисунок 1" descr="http://gornsh3.ucoz.ru/SHCP/p129_shkol-nayaslujbaprimi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nsh3.ucoz.ru/SHCP/p129_shkol-nayaslujbaprimir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75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0D" w:rsidRDefault="00D4120D" w:rsidP="00D4120D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DE3157" w:rsidRDefault="00DE3157"/>
    <w:sectPr w:rsidR="00DE3157" w:rsidSect="0086114B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50D"/>
    <w:multiLevelType w:val="hybridMultilevel"/>
    <w:tmpl w:val="9B8249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ED1CA0"/>
    <w:multiLevelType w:val="hybridMultilevel"/>
    <w:tmpl w:val="D2F21B6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57856D5"/>
    <w:multiLevelType w:val="hybridMultilevel"/>
    <w:tmpl w:val="0FEA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0D"/>
    <w:rsid w:val="00404D66"/>
    <w:rsid w:val="00D4120D"/>
    <w:rsid w:val="00D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0D"/>
    <w:rPr>
      <w:b/>
      <w:bCs/>
    </w:rPr>
  </w:style>
  <w:style w:type="paragraph" w:styleId="a5">
    <w:name w:val="List Paragraph"/>
    <w:basedOn w:val="a"/>
    <w:uiPriority w:val="34"/>
    <w:qFormat/>
    <w:rsid w:val="00D412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2388</Characters>
  <Application>Microsoft Office Word</Application>
  <DocSecurity>0</DocSecurity>
  <Lines>19</Lines>
  <Paragraphs>5</Paragraphs>
  <ScaleCrop>false</ScaleCrop>
  <Company>МБОУ ООШ с. Подсосенки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1</cp:revision>
  <dcterms:created xsi:type="dcterms:W3CDTF">2016-12-17T06:18:00Z</dcterms:created>
  <dcterms:modified xsi:type="dcterms:W3CDTF">2016-12-17T06:18:00Z</dcterms:modified>
</cp:coreProperties>
</file>